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D72178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 о</w:t>
      </w:r>
      <w:r w:rsidR="007C20FE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ах</w:t>
      </w:r>
      <w:r w:rsidR="007C20FE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ах</w:t>
      </w:r>
      <w:r w:rsidR="007C20FE" w:rsidRPr="005473B4">
        <w:rPr>
          <w:sz w:val="20"/>
          <w:szCs w:val="20"/>
        </w:rPr>
        <w:t xml:space="preserve">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7C20FE" w:rsidRPr="005473B4" w:rsidRDefault="00D17866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пер</w:t>
      </w:r>
      <w:r w:rsidR="007C20FE" w:rsidRPr="005473B4">
        <w:rPr>
          <w:sz w:val="20"/>
          <w:szCs w:val="20"/>
        </w:rPr>
        <w:t xml:space="preserve">. </w:t>
      </w:r>
      <w:r>
        <w:rPr>
          <w:sz w:val="20"/>
          <w:szCs w:val="20"/>
        </w:rPr>
        <w:t>Ботанический</w:t>
      </w:r>
      <w:r w:rsidR="007920F6">
        <w:rPr>
          <w:sz w:val="20"/>
          <w:szCs w:val="20"/>
        </w:rPr>
        <w:t>, д.</w:t>
      </w:r>
      <w:r w:rsidR="00FA181E">
        <w:rPr>
          <w:sz w:val="20"/>
          <w:szCs w:val="20"/>
        </w:rPr>
        <w:t>4</w:t>
      </w:r>
      <w:r>
        <w:rPr>
          <w:sz w:val="20"/>
          <w:szCs w:val="20"/>
        </w:rPr>
        <w:t>7А</w:t>
      </w:r>
    </w:p>
    <w:p w:rsidR="007C20FE" w:rsidRPr="005473B4" w:rsidRDefault="00D72178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7C20FE" w:rsidRPr="005473B4">
        <w:rPr>
          <w:sz w:val="20"/>
          <w:szCs w:val="20"/>
        </w:rPr>
        <w:t>а 20</w:t>
      </w:r>
      <w:r w:rsidR="009350C0"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>0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Общая площадь – </w:t>
      </w:r>
      <w:r w:rsidR="00D17866">
        <w:rPr>
          <w:sz w:val="20"/>
          <w:szCs w:val="20"/>
        </w:rPr>
        <w:t>9</w:t>
      </w:r>
      <w:r w:rsidR="00C0756A">
        <w:rPr>
          <w:sz w:val="20"/>
          <w:szCs w:val="20"/>
        </w:rPr>
        <w:t>052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В т.ч. площадь жилых помещений – </w:t>
      </w:r>
      <w:r w:rsidR="007920F6">
        <w:rPr>
          <w:sz w:val="20"/>
          <w:szCs w:val="20"/>
        </w:rPr>
        <w:t>8</w:t>
      </w:r>
      <w:r w:rsidR="00D17866">
        <w:rPr>
          <w:sz w:val="20"/>
          <w:szCs w:val="20"/>
        </w:rPr>
        <w:t>3</w:t>
      </w:r>
      <w:r w:rsidR="007920F6">
        <w:rPr>
          <w:sz w:val="20"/>
          <w:szCs w:val="20"/>
        </w:rPr>
        <w:t>7</w:t>
      </w:r>
      <w:r w:rsidR="00D17866">
        <w:rPr>
          <w:sz w:val="20"/>
          <w:szCs w:val="20"/>
        </w:rPr>
        <w:t>4</w:t>
      </w:r>
      <w:r w:rsidR="007920F6">
        <w:rPr>
          <w:sz w:val="20"/>
          <w:szCs w:val="20"/>
        </w:rPr>
        <w:t>,0</w:t>
      </w:r>
      <w:r w:rsidR="00D72178">
        <w:rPr>
          <w:sz w:val="20"/>
          <w:szCs w:val="20"/>
        </w:rPr>
        <w:t xml:space="preserve"> </w:t>
      </w:r>
      <w:r w:rsidRPr="005473B4">
        <w:rPr>
          <w:sz w:val="20"/>
          <w:szCs w:val="20"/>
        </w:rPr>
        <w:t>м</w:t>
      </w:r>
      <w:proofErr w:type="gramStart"/>
      <w:r w:rsidR="00D72178">
        <w:rPr>
          <w:sz w:val="20"/>
          <w:szCs w:val="20"/>
          <w:vertAlign w:val="superscript"/>
        </w:rPr>
        <w:t>2</w:t>
      </w:r>
      <w:proofErr w:type="gramEnd"/>
    </w:p>
    <w:p w:rsidR="00FA181E" w:rsidRPr="00E20423" w:rsidRDefault="00D72178" w:rsidP="007C20FE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площадь нежилых помещений – 678,0 м</w:t>
      </w:r>
      <w:proofErr w:type="gramStart"/>
      <w:r>
        <w:rPr>
          <w:sz w:val="20"/>
          <w:szCs w:val="20"/>
          <w:vertAlign w:val="superscript"/>
        </w:rPr>
        <w:t>2</w:t>
      </w:r>
      <w:proofErr w:type="gramEnd"/>
      <w:r w:rsidR="00FA181E" w:rsidRPr="00E20423">
        <w:rPr>
          <w:sz w:val="28"/>
          <w:szCs w:val="28"/>
          <w:vertAlign w:val="superscript"/>
        </w:rPr>
        <w:t xml:space="preserve">               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D17866">
        <w:rPr>
          <w:sz w:val="20"/>
          <w:szCs w:val="20"/>
        </w:rPr>
        <w:t>130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л/клеток – </w:t>
      </w:r>
      <w:r w:rsidR="007920F6">
        <w:rPr>
          <w:sz w:val="20"/>
          <w:szCs w:val="20"/>
        </w:rPr>
        <w:t>1</w:t>
      </w:r>
      <w:r w:rsidR="00D17866">
        <w:rPr>
          <w:sz w:val="20"/>
          <w:szCs w:val="20"/>
        </w:rPr>
        <w:t>686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D17866">
        <w:rPr>
          <w:sz w:val="20"/>
          <w:szCs w:val="20"/>
        </w:rPr>
        <w:t>2357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783F3E">
        <w:rPr>
          <w:sz w:val="20"/>
          <w:szCs w:val="20"/>
        </w:rPr>
        <w:t>52</w:t>
      </w:r>
    </w:p>
    <w:p w:rsidR="007C20FE" w:rsidRPr="005473B4" w:rsidRDefault="00FA181E" w:rsidP="007C20FE">
      <w:pPr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7C20FE" w:rsidRPr="005473B4">
        <w:rPr>
          <w:sz w:val="20"/>
          <w:szCs w:val="20"/>
        </w:rPr>
        <w:t xml:space="preserve">оличество лифтов – </w:t>
      </w:r>
      <w:r w:rsidR="007920F6">
        <w:rPr>
          <w:sz w:val="20"/>
          <w:szCs w:val="20"/>
        </w:rPr>
        <w:t>3</w:t>
      </w:r>
    </w:p>
    <w:p w:rsidR="007C20FE" w:rsidRPr="005473B4" w:rsidRDefault="007C20FE" w:rsidP="007C20FE">
      <w:pPr>
        <w:jc w:val="right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D72178" w:rsidP="00935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7C20FE" w:rsidRPr="005473B4">
              <w:rPr>
                <w:sz w:val="20"/>
                <w:szCs w:val="20"/>
              </w:rPr>
              <w:t xml:space="preserve"> 20</w:t>
            </w:r>
            <w:r w:rsidR="009350C0">
              <w:rPr>
                <w:sz w:val="20"/>
                <w:szCs w:val="20"/>
              </w:rPr>
              <w:t>1</w:t>
            </w:r>
            <w:r w:rsidR="007C20FE" w:rsidRPr="005473B4">
              <w:rPr>
                <w:sz w:val="20"/>
                <w:szCs w:val="20"/>
              </w:rPr>
              <w:t>0 г.</w:t>
            </w:r>
            <w:r w:rsidR="009350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783F3E">
              <w:rPr>
                <w:sz w:val="20"/>
                <w:szCs w:val="20"/>
              </w:rPr>
              <w:t>тыс. руб.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Начислен</w:t>
            </w:r>
            <w:r w:rsidR="00D72178">
              <w:rPr>
                <w:sz w:val="20"/>
                <w:szCs w:val="20"/>
              </w:rPr>
              <w:t>о</w:t>
            </w:r>
            <w:r w:rsidRPr="005473B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EF3D31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 нежилые помещения </w:t>
            </w:r>
          </w:p>
          <w:p w:rsidR="007C20FE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 </w:t>
            </w:r>
            <w:r w:rsidR="00EF3D31">
              <w:rPr>
                <w:sz w:val="20"/>
                <w:szCs w:val="20"/>
              </w:rPr>
              <w:t>За рекламу в подъезде</w:t>
            </w:r>
          </w:p>
          <w:p w:rsidR="00EF3D31" w:rsidRDefault="00EF3D31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на доме</w:t>
            </w:r>
          </w:p>
          <w:p w:rsidR="00E471E5" w:rsidRPr="005473B4" w:rsidRDefault="00E471E5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2009 г.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9350C0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="002F2770">
              <w:rPr>
                <w:sz w:val="20"/>
                <w:szCs w:val="20"/>
              </w:rPr>
              <w:t>2</w:t>
            </w:r>
            <w:r w:rsidR="007C20FE" w:rsidRPr="005473B4">
              <w:rPr>
                <w:sz w:val="20"/>
                <w:szCs w:val="20"/>
              </w:rPr>
              <w:t>,</w:t>
            </w:r>
            <w:r w:rsidR="002F2770">
              <w:rPr>
                <w:sz w:val="20"/>
                <w:szCs w:val="20"/>
              </w:rPr>
              <w:t>3</w:t>
            </w:r>
          </w:p>
          <w:p w:rsidR="007C20FE" w:rsidRPr="005473B4" w:rsidRDefault="009350C0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EF3D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  <w:p w:rsidR="007C20FE" w:rsidRDefault="00EF3D31" w:rsidP="00D17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  <w:p w:rsidR="00EF3D31" w:rsidRDefault="00EF3D31" w:rsidP="00D17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  <w:p w:rsidR="00E471E5" w:rsidRPr="005473B4" w:rsidRDefault="00E471E5" w:rsidP="00D17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D17866" w:rsidP="00D17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C20FE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471E5" w:rsidP="002F27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F277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="007C20FE" w:rsidRPr="005473B4">
              <w:rPr>
                <w:sz w:val="20"/>
                <w:szCs w:val="20"/>
              </w:rPr>
              <w:t>,</w:t>
            </w:r>
            <w:r w:rsidR="002F2770">
              <w:rPr>
                <w:sz w:val="20"/>
                <w:szCs w:val="20"/>
              </w:rPr>
              <w:t>4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EF3D31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дворника  - </w:t>
            </w:r>
            <w:r w:rsidR="00EF3D31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F3D31" w:rsidP="005C03C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5C03C2">
              <w:rPr>
                <w:bCs/>
                <w:sz w:val="20"/>
                <w:szCs w:val="20"/>
              </w:rPr>
              <w:t>4</w:t>
            </w:r>
            <w:r w:rsidR="007C20FE" w:rsidRPr="005473B4">
              <w:rPr>
                <w:bCs/>
                <w:sz w:val="20"/>
                <w:szCs w:val="20"/>
              </w:rPr>
              <w:t>,</w:t>
            </w:r>
            <w:r w:rsidR="005C03C2">
              <w:rPr>
                <w:bCs/>
                <w:sz w:val="20"/>
                <w:szCs w:val="20"/>
              </w:rPr>
              <w:t>9</w:t>
            </w:r>
          </w:p>
        </w:tc>
      </w:tr>
      <w:tr w:rsidR="007C20FE" w:rsidRPr="005473B4" w:rsidTr="009350C0">
        <w:tc>
          <w:tcPr>
            <w:tcW w:w="8330" w:type="dxa"/>
            <w:tcBorders>
              <w:bottom w:val="single" w:sz="4" w:space="0" w:color="auto"/>
            </w:tcBorders>
          </w:tcPr>
          <w:p w:rsidR="007C20FE" w:rsidRPr="005473B4" w:rsidRDefault="007C20FE" w:rsidP="00EF3D31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уборщика </w:t>
            </w:r>
            <w:proofErr w:type="gramStart"/>
            <w:r w:rsidRPr="005473B4">
              <w:rPr>
                <w:bCs/>
                <w:sz w:val="20"/>
                <w:szCs w:val="20"/>
              </w:rPr>
              <w:t>л</w:t>
            </w:r>
            <w:proofErr w:type="gramEnd"/>
            <w:r w:rsidRPr="005473B4">
              <w:rPr>
                <w:bCs/>
                <w:sz w:val="20"/>
                <w:szCs w:val="20"/>
              </w:rPr>
              <w:t xml:space="preserve">/ клеток  </w:t>
            </w:r>
            <w:r w:rsidR="007920F6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>,</w:t>
            </w:r>
            <w:r w:rsidR="00EF3D31">
              <w:rPr>
                <w:bCs/>
                <w:sz w:val="20"/>
                <w:szCs w:val="20"/>
              </w:rPr>
              <w:t>4</w:t>
            </w:r>
            <w:r w:rsidRPr="005473B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0479C9" w:rsidP="000479C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</w:t>
            </w:r>
            <w:r w:rsidR="00AB329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C20FE" w:rsidRPr="005473B4" w:rsidTr="009350C0">
        <w:tc>
          <w:tcPr>
            <w:tcW w:w="8330" w:type="dxa"/>
            <w:tcBorders>
              <w:top w:val="single" w:sz="4" w:space="0" w:color="auto"/>
            </w:tcBorders>
          </w:tcPr>
          <w:p w:rsidR="00E85E63" w:rsidRPr="005473B4" w:rsidRDefault="007920F6" w:rsidP="00792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</w:t>
            </w:r>
            <w:r w:rsidR="00E85E63">
              <w:rPr>
                <w:sz w:val="20"/>
                <w:szCs w:val="20"/>
              </w:rPr>
              <w:t>астер (0,</w:t>
            </w:r>
            <w:r>
              <w:rPr>
                <w:sz w:val="20"/>
                <w:szCs w:val="20"/>
              </w:rPr>
              <w:t>2</w:t>
            </w:r>
            <w:r w:rsidR="00E85E63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410" w:type="dxa"/>
            <w:shd w:val="clear" w:color="auto" w:fill="auto"/>
          </w:tcPr>
          <w:p w:rsidR="00E85E63" w:rsidRPr="005473B4" w:rsidRDefault="007920F6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B4EF3">
              <w:rPr>
                <w:sz w:val="20"/>
                <w:szCs w:val="20"/>
              </w:rPr>
              <w:t>9</w:t>
            </w:r>
            <w:r w:rsidR="00BD4C9A">
              <w:rPr>
                <w:sz w:val="20"/>
                <w:szCs w:val="20"/>
              </w:rPr>
              <w:t>,</w:t>
            </w:r>
            <w:r w:rsidR="00AB3296">
              <w:rPr>
                <w:sz w:val="20"/>
                <w:szCs w:val="20"/>
              </w:rPr>
              <w:t>7</w:t>
            </w:r>
          </w:p>
        </w:tc>
      </w:tr>
      <w:tr w:rsidR="007920F6" w:rsidRPr="005473B4" w:rsidTr="009350C0">
        <w:tc>
          <w:tcPr>
            <w:tcW w:w="8330" w:type="dxa"/>
            <w:tcBorders>
              <w:top w:val="single" w:sz="4" w:space="0" w:color="auto"/>
            </w:tcBorders>
          </w:tcPr>
          <w:p w:rsidR="007920F6" w:rsidRDefault="007920F6" w:rsidP="00A52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-слесарь (0,</w:t>
            </w:r>
            <w:r w:rsidR="00A525C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410" w:type="dxa"/>
            <w:shd w:val="clear" w:color="auto" w:fill="auto"/>
          </w:tcPr>
          <w:p w:rsidR="007920F6" w:rsidRDefault="00BD4C9A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B4EF3">
              <w:rPr>
                <w:sz w:val="20"/>
                <w:szCs w:val="20"/>
              </w:rPr>
              <w:t>7</w:t>
            </w:r>
            <w:r w:rsidR="007920F6">
              <w:rPr>
                <w:sz w:val="20"/>
                <w:szCs w:val="20"/>
              </w:rPr>
              <w:t>,</w:t>
            </w:r>
            <w:r w:rsidR="005B4EF3">
              <w:rPr>
                <w:sz w:val="20"/>
                <w:szCs w:val="20"/>
              </w:rPr>
              <w:t>9</w:t>
            </w:r>
          </w:p>
        </w:tc>
      </w:tr>
      <w:tr w:rsidR="007C20FE" w:rsidRPr="005473B4" w:rsidTr="009350C0">
        <w:trPr>
          <w:trHeight w:val="481"/>
        </w:trPr>
        <w:tc>
          <w:tcPr>
            <w:tcW w:w="8330" w:type="dxa"/>
          </w:tcPr>
          <w:p w:rsidR="007C20FE" w:rsidRPr="005473B4" w:rsidRDefault="007C20FE" w:rsidP="00F54D54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 w:rsidR="007920F6">
              <w:rPr>
                <w:sz w:val="20"/>
                <w:szCs w:val="20"/>
              </w:rPr>
              <w:t xml:space="preserve"> </w:t>
            </w:r>
            <w:r w:rsidRPr="005473B4">
              <w:rPr>
                <w:sz w:val="20"/>
                <w:szCs w:val="20"/>
              </w:rPr>
              <w:t>кладовщик  - доля от затрат общих пропорционально площади дома)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B4EF3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41C9F">
              <w:rPr>
                <w:sz w:val="20"/>
                <w:szCs w:val="20"/>
              </w:rPr>
              <w:t>4</w:t>
            </w:r>
            <w:r w:rsidR="003D7B87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7920F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АУП (</w:t>
            </w:r>
            <w:r w:rsidR="00E85E63">
              <w:rPr>
                <w:sz w:val="20"/>
                <w:szCs w:val="20"/>
              </w:rPr>
              <w:t>0</w:t>
            </w:r>
            <w:r w:rsidRPr="005473B4">
              <w:rPr>
                <w:sz w:val="20"/>
                <w:szCs w:val="20"/>
              </w:rPr>
              <w:t>,</w:t>
            </w:r>
            <w:r w:rsidR="007920F6">
              <w:rPr>
                <w:sz w:val="20"/>
                <w:szCs w:val="20"/>
              </w:rPr>
              <w:t>8</w:t>
            </w:r>
            <w:r w:rsidRPr="005473B4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920F6" w:rsidP="00215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152E6">
              <w:rPr>
                <w:sz w:val="20"/>
                <w:szCs w:val="20"/>
              </w:rPr>
              <w:t>54</w:t>
            </w:r>
            <w:r w:rsidR="005A256B" w:rsidRPr="005473B4">
              <w:rPr>
                <w:sz w:val="20"/>
                <w:szCs w:val="20"/>
              </w:rPr>
              <w:t>,</w:t>
            </w:r>
            <w:r w:rsidR="002152E6"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AB3296" w:rsidP="00215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152E6">
              <w:rPr>
                <w:sz w:val="20"/>
                <w:szCs w:val="20"/>
              </w:rPr>
              <w:t>4</w:t>
            </w:r>
            <w:r w:rsidR="005B4EF3">
              <w:rPr>
                <w:sz w:val="20"/>
                <w:szCs w:val="20"/>
              </w:rPr>
              <w:t>7</w:t>
            </w:r>
            <w:r w:rsidR="002152E6">
              <w:rPr>
                <w:sz w:val="20"/>
                <w:szCs w:val="20"/>
              </w:rPr>
              <w:t>,</w:t>
            </w:r>
            <w:r w:rsidR="005B4EF3">
              <w:rPr>
                <w:sz w:val="20"/>
                <w:szCs w:val="20"/>
              </w:rPr>
              <w:t>5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Налоги на з/ плату 14,2%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152E6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5A256B" w:rsidRPr="005473B4">
              <w:rPr>
                <w:sz w:val="20"/>
                <w:szCs w:val="20"/>
              </w:rPr>
              <w:t>,</w:t>
            </w:r>
            <w:r w:rsidR="005B4EF3">
              <w:rPr>
                <w:sz w:val="20"/>
                <w:szCs w:val="20"/>
              </w:rPr>
              <w:t>7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7A0E09">
            <w:pPr>
              <w:jc w:val="center"/>
              <w:rPr>
                <w:sz w:val="20"/>
                <w:szCs w:val="20"/>
              </w:rPr>
            </w:pPr>
            <w:proofErr w:type="gramStart"/>
            <w:r w:rsidRPr="005473B4">
              <w:rPr>
                <w:sz w:val="20"/>
                <w:szCs w:val="20"/>
              </w:rPr>
              <w:t>Материальные затраты</w:t>
            </w:r>
            <w:r w:rsidR="00F54D54">
              <w:rPr>
                <w:sz w:val="20"/>
                <w:szCs w:val="20"/>
              </w:rPr>
              <w:t xml:space="preserve"> </w:t>
            </w:r>
            <w:r w:rsidR="00C565E2">
              <w:rPr>
                <w:sz w:val="20"/>
                <w:szCs w:val="20"/>
              </w:rPr>
              <w:t>(</w:t>
            </w:r>
            <w:r w:rsidR="00D95895">
              <w:rPr>
                <w:sz w:val="20"/>
                <w:szCs w:val="20"/>
              </w:rPr>
              <w:t>Замена канализационных труб</w:t>
            </w:r>
            <w:r w:rsidR="00DD4833">
              <w:rPr>
                <w:sz w:val="20"/>
                <w:szCs w:val="20"/>
              </w:rPr>
              <w:t xml:space="preserve"> и задвижки</w:t>
            </w:r>
            <w:r w:rsidR="00D95895">
              <w:rPr>
                <w:sz w:val="20"/>
                <w:szCs w:val="20"/>
              </w:rPr>
              <w:t xml:space="preserve"> в </w:t>
            </w:r>
            <w:proofErr w:type="spellStart"/>
            <w:r w:rsidR="00D95895">
              <w:rPr>
                <w:sz w:val="20"/>
                <w:szCs w:val="20"/>
              </w:rPr>
              <w:t>техподполье</w:t>
            </w:r>
            <w:proofErr w:type="spellEnd"/>
            <w:r w:rsidR="007235B0">
              <w:rPr>
                <w:sz w:val="20"/>
                <w:szCs w:val="20"/>
              </w:rPr>
              <w:t xml:space="preserve"> (28м</w:t>
            </w:r>
            <w:r w:rsidR="00DD4833">
              <w:rPr>
                <w:sz w:val="20"/>
                <w:szCs w:val="20"/>
              </w:rPr>
              <w:t xml:space="preserve"> - 5147 руб.</w:t>
            </w:r>
            <w:r w:rsidR="007235B0">
              <w:rPr>
                <w:sz w:val="20"/>
                <w:szCs w:val="20"/>
              </w:rPr>
              <w:t>)</w:t>
            </w:r>
            <w:r w:rsidR="00D95895">
              <w:rPr>
                <w:sz w:val="20"/>
                <w:szCs w:val="20"/>
              </w:rPr>
              <w:t xml:space="preserve">, </w:t>
            </w:r>
            <w:r w:rsidR="00A760B3">
              <w:rPr>
                <w:sz w:val="20"/>
                <w:szCs w:val="20"/>
              </w:rPr>
              <w:t xml:space="preserve">замена </w:t>
            </w:r>
            <w:r w:rsidR="007235B0">
              <w:rPr>
                <w:sz w:val="20"/>
                <w:szCs w:val="20"/>
              </w:rPr>
              <w:t xml:space="preserve">одного </w:t>
            </w:r>
            <w:proofErr w:type="spellStart"/>
            <w:r w:rsidR="00A760B3">
              <w:rPr>
                <w:sz w:val="20"/>
                <w:szCs w:val="20"/>
              </w:rPr>
              <w:t>воздухоотводчик</w:t>
            </w:r>
            <w:r w:rsidR="007235B0">
              <w:rPr>
                <w:sz w:val="20"/>
                <w:szCs w:val="20"/>
              </w:rPr>
              <w:t>а</w:t>
            </w:r>
            <w:proofErr w:type="spellEnd"/>
            <w:r w:rsidR="00DD4833">
              <w:rPr>
                <w:sz w:val="20"/>
                <w:szCs w:val="20"/>
              </w:rPr>
              <w:t xml:space="preserve"> (188 руб.)</w:t>
            </w:r>
            <w:r w:rsidR="00A760B3">
              <w:rPr>
                <w:sz w:val="20"/>
                <w:szCs w:val="20"/>
              </w:rPr>
              <w:t xml:space="preserve">, </w:t>
            </w:r>
            <w:r w:rsidR="0023173E">
              <w:rPr>
                <w:sz w:val="20"/>
                <w:szCs w:val="20"/>
              </w:rPr>
              <w:t xml:space="preserve"> </w:t>
            </w:r>
            <w:r w:rsidR="00A760B3">
              <w:rPr>
                <w:sz w:val="20"/>
                <w:szCs w:val="20"/>
              </w:rPr>
              <w:t>замена поворотно</w:t>
            </w:r>
            <w:r w:rsidR="00DB2B04">
              <w:rPr>
                <w:sz w:val="20"/>
                <w:szCs w:val="20"/>
              </w:rPr>
              <w:t xml:space="preserve">го дискового </w:t>
            </w:r>
            <w:r w:rsidR="00A760B3">
              <w:rPr>
                <w:sz w:val="20"/>
                <w:szCs w:val="20"/>
              </w:rPr>
              <w:t xml:space="preserve"> за</w:t>
            </w:r>
            <w:r w:rsidR="00DB2B04">
              <w:rPr>
                <w:sz w:val="20"/>
                <w:szCs w:val="20"/>
              </w:rPr>
              <w:t>твора</w:t>
            </w:r>
            <w:r w:rsidR="00A760B3">
              <w:rPr>
                <w:sz w:val="20"/>
                <w:szCs w:val="20"/>
              </w:rPr>
              <w:t xml:space="preserve"> на подающем трубопроводе теплофикационной воды</w:t>
            </w:r>
            <w:r w:rsidR="00DD4833">
              <w:rPr>
                <w:sz w:val="20"/>
                <w:szCs w:val="20"/>
              </w:rPr>
              <w:t xml:space="preserve"> </w:t>
            </w:r>
            <w:r w:rsidR="002634DF">
              <w:rPr>
                <w:sz w:val="20"/>
                <w:szCs w:val="20"/>
              </w:rPr>
              <w:t>(2145 руб.)</w:t>
            </w:r>
            <w:r w:rsidR="00A760B3">
              <w:rPr>
                <w:sz w:val="20"/>
                <w:szCs w:val="20"/>
              </w:rPr>
              <w:t xml:space="preserve">, </w:t>
            </w:r>
            <w:r w:rsidR="007235B0">
              <w:rPr>
                <w:sz w:val="20"/>
                <w:szCs w:val="20"/>
              </w:rPr>
              <w:t xml:space="preserve">ревизия </w:t>
            </w:r>
            <w:proofErr w:type="spellStart"/>
            <w:r w:rsidR="007235B0">
              <w:rPr>
                <w:sz w:val="20"/>
                <w:szCs w:val="20"/>
              </w:rPr>
              <w:t>электрощитовой</w:t>
            </w:r>
            <w:proofErr w:type="spellEnd"/>
            <w:r w:rsidR="007235B0">
              <w:rPr>
                <w:sz w:val="20"/>
                <w:szCs w:val="20"/>
              </w:rPr>
              <w:t xml:space="preserve"> (</w:t>
            </w:r>
            <w:r w:rsidR="0023173E">
              <w:rPr>
                <w:sz w:val="20"/>
                <w:szCs w:val="20"/>
              </w:rPr>
              <w:t>частичная замена электроарматуры</w:t>
            </w:r>
            <w:r w:rsidR="007235B0">
              <w:rPr>
                <w:sz w:val="20"/>
                <w:szCs w:val="20"/>
              </w:rPr>
              <w:t>)</w:t>
            </w:r>
            <w:r w:rsidR="0023173E">
              <w:rPr>
                <w:sz w:val="20"/>
                <w:szCs w:val="20"/>
              </w:rPr>
              <w:t xml:space="preserve">, замена </w:t>
            </w:r>
            <w:proofErr w:type="spellStart"/>
            <w:r w:rsidR="0023173E">
              <w:rPr>
                <w:sz w:val="20"/>
                <w:szCs w:val="20"/>
              </w:rPr>
              <w:t>электролампочек</w:t>
            </w:r>
            <w:proofErr w:type="spellEnd"/>
            <w:r w:rsidR="007235B0">
              <w:rPr>
                <w:sz w:val="20"/>
                <w:szCs w:val="20"/>
              </w:rPr>
              <w:t xml:space="preserve"> (80 шт.)</w:t>
            </w:r>
            <w:r w:rsidR="0023173E">
              <w:rPr>
                <w:sz w:val="20"/>
                <w:szCs w:val="20"/>
              </w:rPr>
              <w:t xml:space="preserve">, изготовление и установка решеток на окнах </w:t>
            </w:r>
            <w:proofErr w:type="spellStart"/>
            <w:r w:rsidR="0023173E">
              <w:rPr>
                <w:sz w:val="20"/>
                <w:szCs w:val="20"/>
              </w:rPr>
              <w:t>техподполья</w:t>
            </w:r>
            <w:proofErr w:type="spellEnd"/>
            <w:r w:rsidR="0023173E">
              <w:rPr>
                <w:sz w:val="20"/>
                <w:szCs w:val="20"/>
              </w:rPr>
              <w:t>, замена циркуляционного насоса на трубопроводе горячей воды</w:t>
            </w:r>
            <w:r w:rsidR="007235B0">
              <w:rPr>
                <w:sz w:val="20"/>
                <w:szCs w:val="20"/>
              </w:rPr>
              <w:t xml:space="preserve"> (16500 руб.)</w:t>
            </w:r>
            <w:r w:rsidR="00A760B3">
              <w:rPr>
                <w:sz w:val="20"/>
                <w:szCs w:val="20"/>
              </w:rPr>
              <w:t>,</w:t>
            </w:r>
            <w:r w:rsidR="0023173E">
              <w:rPr>
                <w:sz w:val="20"/>
                <w:szCs w:val="20"/>
              </w:rPr>
              <w:t xml:space="preserve"> </w:t>
            </w:r>
            <w:r w:rsidR="00132079">
              <w:rPr>
                <w:sz w:val="20"/>
                <w:szCs w:val="20"/>
              </w:rPr>
              <w:t>за</w:t>
            </w:r>
            <w:r w:rsidR="00D95895">
              <w:rPr>
                <w:sz w:val="20"/>
                <w:szCs w:val="20"/>
              </w:rPr>
              <w:t>воз песка</w:t>
            </w:r>
            <w:r w:rsidR="00A8631D">
              <w:rPr>
                <w:sz w:val="20"/>
                <w:szCs w:val="20"/>
              </w:rPr>
              <w:t xml:space="preserve"> (1500 руб.)</w:t>
            </w:r>
            <w:r w:rsidR="00A760B3">
              <w:rPr>
                <w:sz w:val="20"/>
                <w:szCs w:val="20"/>
              </w:rPr>
              <w:t>, покраска контейнерной площадки</w:t>
            </w:r>
            <w:proofErr w:type="gramEnd"/>
            <w:r w:rsidR="007235B0">
              <w:rPr>
                <w:sz w:val="20"/>
                <w:szCs w:val="20"/>
              </w:rPr>
              <w:t xml:space="preserve"> </w:t>
            </w:r>
            <w:r w:rsidR="00132079">
              <w:rPr>
                <w:sz w:val="20"/>
                <w:szCs w:val="20"/>
              </w:rPr>
              <w:t xml:space="preserve">и </w:t>
            </w:r>
            <w:r w:rsidR="00A760B3">
              <w:rPr>
                <w:sz w:val="20"/>
                <w:szCs w:val="20"/>
              </w:rPr>
              <w:t xml:space="preserve"> бордюрного камня</w:t>
            </w:r>
            <w:r w:rsidR="007235B0">
              <w:rPr>
                <w:sz w:val="20"/>
                <w:szCs w:val="20"/>
              </w:rPr>
              <w:t xml:space="preserve"> (</w:t>
            </w:r>
            <w:r w:rsidR="00132079">
              <w:rPr>
                <w:sz w:val="20"/>
                <w:szCs w:val="20"/>
              </w:rPr>
              <w:t>250 м</w:t>
            </w:r>
            <w:r w:rsidR="007235B0">
              <w:rPr>
                <w:sz w:val="20"/>
                <w:szCs w:val="20"/>
              </w:rPr>
              <w:t>)</w:t>
            </w:r>
            <w:r w:rsidR="00132079">
              <w:rPr>
                <w:sz w:val="20"/>
                <w:szCs w:val="20"/>
              </w:rPr>
              <w:t xml:space="preserve"> – 4146 руб.,</w:t>
            </w:r>
            <w:r w:rsidR="00A760B3">
              <w:rPr>
                <w:sz w:val="20"/>
                <w:szCs w:val="20"/>
              </w:rPr>
              <w:t xml:space="preserve"> установка </w:t>
            </w:r>
            <w:r w:rsidR="007235B0">
              <w:rPr>
                <w:sz w:val="20"/>
                <w:szCs w:val="20"/>
              </w:rPr>
              <w:t xml:space="preserve">3-х </w:t>
            </w:r>
            <w:r w:rsidR="00A760B3">
              <w:rPr>
                <w:sz w:val="20"/>
                <w:szCs w:val="20"/>
              </w:rPr>
              <w:t>доводчик</w:t>
            </w:r>
            <w:r w:rsidR="007235B0">
              <w:rPr>
                <w:sz w:val="20"/>
                <w:szCs w:val="20"/>
              </w:rPr>
              <w:t>ов</w:t>
            </w:r>
            <w:r w:rsidR="00DD4833">
              <w:rPr>
                <w:sz w:val="20"/>
                <w:szCs w:val="20"/>
              </w:rPr>
              <w:t xml:space="preserve"> на входных дверях</w:t>
            </w:r>
            <w:r w:rsidR="00135CA0">
              <w:rPr>
                <w:sz w:val="20"/>
                <w:szCs w:val="20"/>
              </w:rPr>
              <w:t xml:space="preserve"> (2760 руб.)</w:t>
            </w:r>
            <w:r w:rsidR="00450140">
              <w:rPr>
                <w:sz w:val="20"/>
                <w:szCs w:val="20"/>
              </w:rPr>
              <w:t>, ремонт электродвигателя лифта</w:t>
            </w:r>
            <w:r w:rsidR="007235B0">
              <w:rPr>
                <w:sz w:val="20"/>
                <w:szCs w:val="20"/>
              </w:rPr>
              <w:t xml:space="preserve"> (1 шт. – 8647 руб.</w:t>
            </w:r>
            <w:r w:rsidR="009350C0">
              <w:rPr>
                <w:sz w:val="20"/>
                <w:szCs w:val="20"/>
              </w:rPr>
              <w:t>)</w:t>
            </w:r>
            <w:r w:rsidR="00DB2B04">
              <w:rPr>
                <w:sz w:val="20"/>
                <w:szCs w:val="20"/>
              </w:rPr>
              <w:t xml:space="preserve">, спецодежда – 3970 руб., материалы для текущего ремонта – 8986 руб., материалы для </w:t>
            </w:r>
            <w:r w:rsidR="00F01AAC">
              <w:rPr>
                <w:sz w:val="20"/>
                <w:szCs w:val="20"/>
              </w:rPr>
              <w:t>благоустройства – 1388 руб., материалы для санитарного содержания мест общего пользования – 7386 руб.)</w:t>
            </w:r>
            <w:r w:rsidR="00C565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50140" w:rsidP="00215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5A256B" w:rsidRPr="005473B4">
              <w:rPr>
                <w:sz w:val="20"/>
                <w:szCs w:val="20"/>
              </w:rPr>
              <w:t>,</w:t>
            </w:r>
            <w:r w:rsidR="0023173E">
              <w:rPr>
                <w:sz w:val="20"/>
                <w:szCs w:val="20"/>
              </w:rPr>
              <w:t>1</w:t>
            </w:r>
            <w:r w:rsidR="00A8631D">
              <w:rPr>
                <w:sz w:val="20"/>
                <w:szCs w:val="20"/>
              </w:rPr>
              <w:t xml:space="preserve"> </w:t>
            </w:r>
          </w:p>
        </w:tc>
      </w:tr>
      <w:tr w:rsidR="007C20FE" w:rsidRPr="005473B4" w:rsidTr="009350C0">
        <w:trPr>
          <w:trHeight w:val="225"/>
        </w:trPr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AB3296" w:rsidP="006F5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4C9A">
              <w:rPr>
                <w:sz w:val="20"/>
                <w:szCs w:val="20"/>
              </w:rPr>
              <w:t>5</w:t>
            </w:r>
            <w:r w:rsidR="009350C0">
              <w:rPr>
                <w:sz w:val="20"/>
                <w:szCs w:val="20"/>
              </w:rPr>
              <w:t>,</w:t>
            </w:r>
            <w:r w:rsidR="006F508C">
              <w:rPr>
                <w:sz w:val="20"/>
                <w:szCs w:val="20"/>
              </w:rPr>
              <w:t>5</w:t>
            </w:r>
          </w:p>
        </w:tc>
      </w:tr>
      <w:tr w:rsidR="007C20FE" w:rsidRPr="005473B4" w:rsidTr="009350C0">
        <w:trPr>
          <w:trHeight w:val="159"/>
        </w:trPr>
        <w:tc>
          <w:tcPr>
            <w:tcW w:w="8330" w:type="dxa"/>
          </w:tcPr>
          <w:p w:rsidR="007C20FE" w:rsidRPr="005473B4" w:rsidRDefault="007C20FE" w:rsidP="00E93C5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A256B" w:rsidP="007920F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1,</w:t>
            </w:r>
            <w:r w:rsidR="007920F6">
              <w:rPr>
                <w:sz w:val="20"/>
                <w:szCs w:val="20"/>
              </w:rPr>
              <w:t>5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2152E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У</w:t>
            </w:r>
            <w:r w:rsidR="002152E6">
              <w:rPr>
                <w:sz w:val="20"/>
                <w:szCs w:val="20"/>
              </w:rPr>
              <w:t xml:space="preserve">держано </w:t>
            </w:r>
            <w:r w:rsidRPr="005473B4">
              <w:rPr>
                <w:sz w:val="20"/>
                <w:szCs w:val="20"/>
              </w:rPr>
              <w:t>МИВЦ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B4EF3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жилого дома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A256B" w:rsidP="00BD4C9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2,</w:t>
            </w:r>
            <w:r w:rsidR="00BD4C9A">
              <w:rPr>
                <w:sz w:val="20"/>
                <w:szCs w:val="20"/>
              </w:rPr>
              <w:t>5</w:t>
            </w:r>
          </w:p>
        </w:tc>
      </w:tr>
      <w:tr w:rsidR="00BF4039" w:rsidRPr="005473B4" w:rsidTr="009350C0">
        <w:tc>
          <w:tcPr>
            <w:tcW w:w="8330" w:type="dxa"/>
          </w:tcPr>
          <w:p w:rsidR="00BF4039" w:rsidRPr="005473B4" w:rsidRDefault="00BF4039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Поверка приборов учета</w:t>
            </w:r>
          </w:p>
        </w:tc>
        <w:tc>
          <w:tcPr>
            <w:tcW w:w="2410" w:type="dxa"/>
            <w:shd w:val="clear" w:color="auto" w:fill="auto"/>
          </w:tcPr>
          <w:p w:rsidR="00BF4039" w:rsidRPr="005473B4" w:rsidRDefault="006F508C" w:rsidP="006F5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F40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E92CB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152E6" w:rsidP="00215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D4C9A">
              <w:rPr>
                <w:sz w:val="20"/>
                <w:szCs w:val="20"/>
              </w:rPr>
              <w:t>6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17E13" w:rsidP="00E17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8662B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канцелярские</w:t>
            </w:r>
            <w:r w:rsidR="0048662B">
              <w:rPr>
                <w:sz w:val="20"/>
                <w:szCs w:val="20"/>
              </w:rPr>
              <w:t xml:space="preserve">, </w:t>
            </w:r>
            <w:r w:rsidRPr="005473B4">
              <w:rPr>
                <w:sz w:val="20"/>
                <w:szCs w:val="20"/>
              </w:rPr>
              <w:t>почтовые</w:t>
            </w:r>
            <w:r w:rsidR="0048662B">
              <w:rPr>
                <w:sz w:val="20"/>
                <w:szCs w:val="20"/>
              </w:rPr>
              <w:t>, нотариальные расходы</w:t>
            </w:r>
            <w:r w:rsidRPr="005473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9D0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9D0E11">
              <w:rPr>
                <w:sz w:val="20"/>
                <w:szCs w:val="20"/>
              </w:rPr>
              <w:t>1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BD4C9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- </w:t>
            </w:r>
            <w:r w:rsidR="00BD4C9A">
              <w:rPr>
                <w:sz w:val="20"/>
                <w:szCs w:val="20"/>
              </w:rPr>
              <w:t>материалы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1E1546" w:rsidP="0079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4C9A">
              <w:rPr>
                <w:sz w:val="20"/>
                <w:szCs w:val="20"/>
              </w:rPr>
              <w:t>,</w:t>
            </w:r>
            <w:r w:rsidR="00790D71">
              <w:rPr>
                <w:sz w:val="20"/>
                <w:szCs w:val="20"/>
              </w:rPr>
              <w:t>7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BD4C9A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A256B" w:rsidRPr="005473B4">
              <w:rPr>
                <w:sz w:val="20"/>
                <w:szCs w:val="20"/>
              </w:rPr>
              <w:t>,</w:t>
            </w:r>
            <w:r w:rsidR="0048662B">
              <w:rPr>
                <w:sz w:val="20"/>
                <w:szCs w:val="20"/>
              </w:rPr>
              <w:t>8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585154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90D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="007C20FE" w:rsidRPr="005473B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4C9A">
              <w:rPr>
                <w:sz w:val="20"/>
                <w:szCs w:val="20"/>
              </w:rPr>
              <w:t>5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3F05B6" w:rsidP="003F0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- у</w:t>
            </w:r>
            <w:r w:rsidR="007C20FE" w:rsidRPr="005473B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BD4C9A" w:rsidP="00BD4C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25E7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585154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8662B">
              <w:rPr>
                <w:sz w:val="20"/>
                <w:szCs w:val="20"/>
              </w:rPr>
              <w:t xml:space="preserve"> передача отчетности через Интернет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203C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48662B" w:rsidRPr="005473B4" w:rsidTr="009350C0">
        <w:tc>
          <w:tcPr>
            <w:tcW w:w="8330" w:type="dxa"/>
          </w:tcPr>
          <w:p w:rsidR="0048662B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10" w:type="dxa"/>
            <w:shd w:val="clear" w:color="auto" w:fill="auto"/>
          </w:tcPr>
          <w:p w:rsidR="0048662B" w:rsidRDefault="00790D71" w:rsidP="009D0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9D0E11">
              <w:rPr>
                <w:sz w:val="20"/>
                <w:szCs w:val="20"/>
              </w:rPr>
              <w:t>9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A0E09" w:rsidP="00483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867,1</w:t>
            </w:r>
          </w:p>
        </w:tc>
      </w:tr>
      <w:tr w:rsidR="00C82814" w:rsidRPr="005473B4" w:rsidTr="009350C0">
        <w:tc>
          <w:tcPr>
            <w:tcW w:w="8330" w:type="dxa"/>
          </w:tcPr>
          <w:p w:rsidR="00C82814" w:rsidRPr="005473B4" w:rsidRDefault="00C82814" w:rsidP="004F4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расчете на 1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в месяц</w:t>
            </w:r>
            <w:r w:rsidR="00483EDE">
              <w:rPr>
                <w:sz w:val="20"/>
                <w:szCs w:val="20"/>
              </w:rPr>
              <w:t>, руб.</w:t>
            </w:r>
          </w:p>
        </w:tc>
        <w:tc>
          <w:tcPr>
            <w:tcW w:w="2410" w:type="dxa"/>
            <w:shd w:val="clear" w:color="auto" w:fill="auto"/>
          </w:tcPr>
          <w:p w:rsidR="00C82814" w:rsidRPr="005473B4" w:rsidRDefault="007A0E09" w:rsidP="00483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7,98</w:t>
            </w:r>
          </w:p>
        </w:tc>
      </w:tr>
      <w:tr w:rsidR="00483EDE" w:rsidRPr="005473B4" w:rsidTr="009350C0">
        <w:tc>
          <w:tcPr>
            <w:tcW w:w="8330" w:type="dxa"/>
          </w:tcPr>
          <w:p w:rsidR="00483EDE" w:rsidRDefault="00483EDE" w:rsidP="004F4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</w:t>
            </w:r>
          </w:p>
        </w:tc>
        <w:tc>
          <w:tcPr>
            <w:tcW w:w="2410" w:type="dxa"/>
            <w:shd w:val="clear" w:color="auto" w:fill="auto"/>
          </w:tcPr>
          <w:p w:rsidR="00483EDE" w:rsidRDefault="007A0E09" w:rsidP="00483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</w:tbl>
    <w:p w:rsidR="007203CB" w:rsidRDefault="007203CB" w:rsidP="007C20FE">
      <w:pPr>
        <w:pStyle w:val="2"/>
        <w:rPr>
          <w:sz w:val="20"/>
          <w:szCs w:val="20"/>
        </w:rPr>
      </w:pPr>
    </w:p>
    <w:p w:rsidR="007203CB" w:rsidRDefault="007203CB" w:rsidP="007C20FE">
      <w:pPr>
        <w:pStyle w:val="2"/>
        <w:rPr>
          <w:sz w:val="20"/>
          <w:szCs w:val="20"/>
        </w:rPr>
      </w:pPr>
      <w:bookmarkStart w:id="0" w:name="_GoBack"/>
      <w:bookmarkEnd w:id="0"/>
    </w:p>
    <w:sectPr w:rsidR="007203CB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CA0" w:rsidRDefault="00135CA0" w:rsidP="00E93C56">
      <w:r>
        <w:separator/>
      </w:r>
    </w:p>
  </w:endnote>
  <w:endnote w:type="continuationSeparator" w:id="0">
    <w:p w:rsidR="00135CA0" w:rsidRDefault="00135CA0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CA0" w:rsidRDefault="00135CA0" w:rsidP="00E93C56">
      <w:r>
        <w:separator/>
      </w:r>
    </w:p>
  </w:footnote>
  <w:footnote w:type="continuationSeparator" w:id="0">
    <w:p w:rsidR="00135CA0" w:rsidRDefault="00135CA0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4691E"/>
    <w:rsid w:val="00046B3E"/>
    <w:rsid w:val="000479C9"/>
    <w:rsid w:val="00052A0C"/>
    <w:rsid w:val="00073B6E"/>
    <w:rsid w:val="00074435"/>
    <w:rsid w:val="00085230"/>
    <w:rsid w:val="000E7DE5"/>
    <w:rsid w:val="00123443"/>
    <w:rsid w:val="00127FD1"/>
    <w:rsid w:val="00132079"/>
    <w:rsid w:val="00135CA0"/>
    <w:rsid w:val="001557B4"/>
    <w:rsid w:val="00155CDF"/>
    <w:rsid w:val="001B556E"/>
    <w:rsid w:val="001C1E0A"/>
    <w:rsid w:val="001D4A77"/>
    <w:rsid w:val="001E1546"/>
    <w:rsid w:val="001F6A0B"/>
    <w:rsid w:val="001F6A45"/>
    <w:rsid w:val="002152E6"/>
    <w:rsid w:val="002216EF"/>
    <w:rsid w:val="0023173E"/>
    <w:rsid w:val="002634DF"/>
    <w:rsid w:val="0027441C"/>
    <w:rsid w:val="002C09C7"/>
    <w:rsid w:val="002C552B"/>
    <w:rsid w:val="002F2770"/>
    <w:rsid w:val="00306270"/>
    <w:rsid w:val="00314FF5"/>
    <w:rsid w:val="003406C7"/>
    <w:rsid w:val="00355DA4"/>
    <w:rsid w:val="00377431"/>
    <w:rsid w:val="0039182B"/>
    <w:rsid w:val="003A1659"/>
    <w:rsid w:val="003B63BD"/>
    <w:rsid w:val="003D7B87"/>
    <w:rsid w:val="003F05B6"/>
    <w:rsid w:val="003F0C61"/>
    <w:rsid w:val="003F2C36"/>
    <w:rsid w:val="004072AD"/>
    <w:rsid w:val="00450140"/>
    <w:rsid w:val="00454A4F"/>
    <w:rsid w:val="00466BCF"/>
    <w:rsid w:val="00483EDE"/>
    <w:rsid w:val="0048662B"/>
    <w:rsid w:val="004A56FB"/>
    <w:rsid w:val="004D7347"/>
    <w:rsid w:val="004E5AE1"/>
    <w:rsid w:val="004F43BD"/>
    <w:rsid w:val="00500E70"/>
    <w:rsid w:val="00506D50"/>
    <w:rsid w:val="005178A8"/>
    <w:rsid w:val="00524177"/>
    <w:rsid w:val="0054021F"/>
    <w:rsid w:val="005473B4"/>
    <w:rsid w:val="0056296F"/>
    <w:rsid w:val="005647E8"/>
    <w:rsid w:val="00585154"/>
    <w:rsid w:val="005A256B"/>
    <w:rsid w:val="005B4EF3"/>
    <w:rsid w:val="005C03C2"/>
    <w:rsid w:val="005F03D1"/>
    <w:rsid w:val="005F1F3E"/>
    <w:rsid w:val="005F44BB"/>
    <w:rsid w:val="0061423D"/>
    <w:rsid w:val="0064445A"/>
    <w:rsid w:val="006F508C"/>
    <w:rsid w:val="006F543E"/>
    <w:rsid w:val="00714A70"/>
    <w:rsid w:val="007203CB"/>
    <w:rsid w:val="007235B0"/>
    <w:rsid w:val="00745DF9"/>
    <w:rsid w:val="00754112"/>
    <w:rsid w:val="00776B39"/>
    <w:rsid w:val="00783F3E"/>
    <w:rsid w:val="00790D71"/>
    <w:rsid w:val="007920F6"/>
    <w:rsid w:val="007A0E09"/>
    <w:rsid w:val="007A5863"/>
    <w:rsid w:val="007C20FE"/>
    <w:rsid w:val="007E77ED"/>
    <w:rsid w:val="0081516A"/>
    <w:rsid w:val="00825E73"/>
    <w:rsid w:val="008334FF"/>
    <w:rsid w:val="00842AEB"/>
    <w:rsid w:val="00865F34"/>
    <w:rsid w:val="00873C3D"/>
    <w:rsid w:val="008757FE"/>
    <w:rsid w:val="008A4C3C"/>
    <w:rsid w:val="008B1D63"/>
    <w:rsid w:val="008C4180"/>
    <w:rsid w:val="008F61C7"/>
    <w:rsid w:val="008F7D6C"/>
    <w:rsid w:val="009350C0"/>
    <w:rsid w:val="00963E11"/>
    <w:rsid w:val="009738F7"/>
    <w:rsid w:val="00975094"/>
    <w:rsid w:val="009D0E11"/>
    <w:rsid w:val="009E70F5"/>
    <w:rsid w:val="009F22E2"/>
    <w:rsid w:val="009F4EA6"/>
    <w:rsid w:val="00A525CB"/>
    <w:rsid w:val="00A60EF2"/>
    <w:rsid w:val="00A760B3"/>
    <w:rsid w:val="00A85C2A"/>
    <w:rsid w:val="00A8631D"/>
    <w:rsid w:val="00A9531F"/>
    <w:rsid w:val="00AA2473"/>
    <w:rsid w:val="00AB3296"/>
    <w:rsid w:val="00AB4A98"/>
    <w:rsid w:val="00AD1EAB"/>
    <w:rsid w:val="00AF641F"/>
    <w:rsid w:val="00B23700"/>
    <w:rsid w:val="00B4715D"/>
    <w:rsid w:val="00B5475F"/>
    <w:rsid w:val="00B54818"/>
    <w:rsid w:val="00B70A1E"/>
    <w:rsid w:val="00B77E26"/>
    <w:rsid w:val="00B85B64"/>
    <w:rsid w:val="00B90DA3"/>
    <w:rsid w:val="00BD4C9A"/>
    <w:rsid w:val="00BD5377"/>
    <w:rsid w:val="00BF4039"/>
    <w:rsid w:val="00C0756A"/>
    <w:rsid w:val="00C22E05"/>
    <w:rsid w:val="00C26572"/>
    <w:rsid w:val="00C33383"/>
    <w:rsid w:val="00C565E2"/>
    <w:rsid w:val="00C602B2"/>
    <w:rsid w:val="00C82814"/>
    <w:rsid w:val="00CB37A0"/>
    <w:rsid w:val="00CB734B"/>
    <w:rsid w:val="00D17866"/>
    <w:rsid w:val="00D31F2C"/>
    <w:rsid w:val="00D72178"/>
    <w:rsid w:val="00D7735A"/>
    <w:rsid w:val="00D95895"/>
    <w:rsid w:val="00DB2B04"/>
    <w:rsid w:val="00DD39B9"/>
    <w:rsid w:val="00DD4833"/>
    <w:rsid w:val="00DF21A5"/>
    <w:rsid w:val="00DF6507"/>
    <w:rsid w:val="00E15BCB"/>
    <w:rsid w:val="00E17E13"/>
    <w:rsid w:val="00E20423"/>
    <w:rsid w:val="00E20F1D"/>
    <w:rsid w:val="00E41C9F"/>
    <w:rsid w:val="00E471E5"/>
    <w:rsid w:val="00E85E63"/>
    <w:rsid w:val="00E873EC"/>
    <w:rsid w:val="00E92CB5"/>
    <w:rsid w:val="00E93C56"/>
    <w:rsid w:val="00EA154A"/>
    <w:rsid w:val="00EA15BD"/>
    <w:rsid w:val="00EE00B7"/>
    <w:rsid w:val="00EF2E9F"/>
    <w:rsid w:val="00EF3D31"/>
    <w:rsid w:val="00F01AAC"/>
    <w:rsid w:val="00F06907"/>
    <w:rsid w:val="00F169A8"/>
    <w:rsid w:val="00F2664C"/>
    <w:rsid w:val="00F54D54"/>
    <w:rsid w:val="00F876A0"/>
    <w:rsid w:val="00FA181E"/>
    <w:rsid w:val="00FB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BB7AC-787C-4111-B7C6-C51D1F77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353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17</cp:revision>
  <cp:lastPrinted>2011-03-17T12:33:00Z</cp:lastPrinted>
  <dcterms:created xsi:type="dcterms:W3CDTF">2010-05-05T06:38:00Z</dcterms:created>
  <dcterms:modified xsi:type="dcterms:W3CDTF">2012-02-15T10:20:00Z</dcterms:modified>
</cp:coreProperties>
</file>